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B51" w:rsidRPr="00611B51" w:rsidRDefault="00611B51" w:rsidP="00611B5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11B51">
        <w:rPr>
          <w:rFonts w:ascii="MS Mincho" w:eastAsia="MS Mincho" w:hAnsi="MS Mincho" w:cs="MS Mincho"/>
          <w:b/>
          <w:bCs/>
          <w:kern w:val="36"/>
          <w:sz w:val="48"/>
          <w:szCs w:val="48"/>
        </w:rPr>
        <w:t>不安抱え「とにかく西へ」　福島原発周辺４万人超避難</w:t>
      </w:r>
    </w:p>
    <w:p w:rsidR="00611B51" w:rsidRDefault="00611B51" w:rsidP="001159EC">
      <w:pPr>
        <w:pStyle w:val="NormalWeb"/>
        <w:rPr>
          <w:rFonts w:ascii="MS Mincho" w:eastAsia="MS Mincho" w:hAnsi="MS Mincho" w:cs="MS Mincho"/>
        </w:rPr>
      </w:pPr>
    </w:p>
    <w:p w:rsidR="00356E93" w:rsidRDefault="00356E93" w:rsidP="001159EC">
      <w:pPr>
        <w:pStyle w:val="NormalWeb"/>
        <w:rPr>
          <w:rFonts w:ascii="MS Mincho" w:eastAsia="MS Mincho" w:hAnsi="MS Mincho" w:cs="MS Mincho"/>
        </w:rPr>
      </w:pPr>
      <w:r>
        <w:rPr>
          <w:rFonts w:ascii="MS Mincho" w:eastAsia="MS Mincho" w:hAnsi="MS Mincho" w:cs="MS Mincho"/>
        </w:rPr>
        <w:t>Holding lots of worries “For</w:t>
      </w:r>
      <w:r w:rsidR="007751CF">
        <w:rPr>
          <w:rFonts w:ascii="MS Mincho" w:eastAsia="MS Mincho" w:hAnsi="MS Mincho" w:cs="MS Mincho"/>
        </w:rPr>
        <w:t xml:space="preserve"> now</w:t>
      </w:r>
      <w:r>
        <w:rPr>
          <w:rFonts w:ascii="MS Mincho" w:eastAsia="MS Mincho" w:hAnsi="MS Mincho" w:cs="MS Mincho"/>
        </w:rPr>
        <w:t xml:space="preserve">, </w:t>
      </w:r>
      <w:r w:rsidR="007751CF">
        <w:rPr>
          <w:rFonts w:ascii="MS Mincho" w:eastAsia="MS Mincho" w:hAnsi="MS Mincho" w:cs="MS Mincho"/>
        </w:rPr>
        <w:t xml:space="preserve">go </w:t>
      </w:r>
      <w:r>
        <w:rPr>
          <w:rFonts w:ascii="MS Mincho" w:eastAsia="MS Mincho" w:hAnsi="MS Mincho" w:cs="MS Mincho"/>
        </w:rPr>
        <w:t>west”</w:t>
      </w:r>
    </w:p>
    <w:p w:rsidR="00611B51" w:rsidRDefault="00C05915" w:rsidP="001159EC">
      <w:pPr>
        <w:pStyle w:val="NormalWeb"/>
        <w:rPr>
          <w:rFonts w:ascii="MS Mincho" w:eastAsia="MS Mincho" w:hAnsi="MS Mincho" w:cs="MS Mincho"/>
        </w:rPr>
      </w:pPr>
      <w:r>
        <w:rPr>
          <w:rFonts w:ascii="MS Mincho" w:eastAsia="MS Mincho" w:hAnsi="MS Mincho" w:cs="MS Mincho"/>
        </w:rPr>
        <w:t>Massive evacuation in Fukushimabaru – Hotsuhiro (??)</w:t>
      </w:r>
    </w:p>
    <w:p w:rsidR="001159EC" w:rsidRDefault="001159EC" w:rsidP="001159EC">
      <w:pPr>
        <w:pStyle w:val="NormalWeb"/>
      </w:pPr>
      <w:r>
        <w:rPr>
          <w:rFonts w:ascii="MS Mincho" w:eastAsia="MS Mincho" w:hAnsi="MS Mincho" w:cs="MS Mincho" w:hint="eastAsia"/>
        </w:rPr>
        <w:t>福島県大熊町の西隣の田村市は被害が少なかったため、公共施設２０カ所を大熊町民の滞在先として開放することを決めた。</w:t>
      </w:r>
      <w:r>
        <w:t xml:space="preserve"> </w:t>
      </w:r>
    </w:p>
    <w:p w:rsidR="00152E50" w:rsidRDefault="00152E50" w:rsidP="001159EC">
      <w:pPr>
        <w:pStyle w:val="NormalWeb"/>
      </w:pPr>
      <w:r>
        <w:t xml:space="preserve">Because Tamurashi, the western neighbor of Ookumatyou in Fukushima, had received little damage, </w:t>
      </w:r>
      <w:r w:rsidR="005E4F84">
        <w:t xml:space="preserve">[officials] decided to open 20 public buildings to the residents of Ookumatyou </w:t>
      </w:r>
      <w:r w:rsidR="00484036">
        <w:t>until they could return home.</w:t>
      </w:r>
    </w:p>
    <w:p w:rsidR="001159EC" w:rsidRDefault="001159EC" w:rsidP="001159EC">
      <w:pPr>
        <w:pStyle w:val="NormalWeb"/>
      </w:pPr>
      <w:r>
        <w:rPr>
          <w:rFonts w:ascii="MS Mincho" w:eastAsia="MS Mincho" w:hAnsi="MS Mincho" w:cs="MS Mincho" w:hint="eastAsia"/>
        </w:rPr>
        <w:t>福島県によると、福島第一原発に近い双葉厚生病院には患者・職員あわせて１９１人、近くの介護施設「ヘルスケアーふたば」には計７０人が取り残されてい</w:t>
      </w:r>
      <w:r>
        <w:t xml:space="preserve"> </w:t>
      </w:r>
      <w:r>
        <w:rPr>
          <w:rFonts w:ascii="MS Mincho" w:eastAsia="MS Mincho" w:hAnsi="MS Mincho" w:cs="MS Mincho" w:hint="eastAsia"/>
        </w:rPr>
        <w:t>る。避難先までの道路が一部陥没しているためにバスが通れず、施設で窓を閉めて待機しているという。一方、県立大野病院の入院患者約５０人は、ドクターヘ</w:t>
      </w:r>
      <w:r>
        <w:t xml:space="preserve"> </w:t>
      </w:r>
      <w:r>
        <w:rPr>
          <w:rFonts w:ascii="MS Mincho" w:eastAsia="MS Mincho" w:hAnsi="MS Mincho" w:cs="MS Mincho" w:hint="eastAsia"/>
        </w:rPr>
        <w:t>リなどを使って移動を終えた。</w:t>
      </w:r>
      <w:r>
        <w:t xml:space="preserve"> </w:t>
      </w:r>
    </w:p>
    <w:p w:rsidR="00E93FD9" w:rsidRDefault="00E93FD9" w:rsidP="001159EC">
      <w:pPr>
        <w:pStyle w:val="NormalWeb"/>
      </w:pPr>
    </w:p>
    <w:p w:rsidR="00E93FD9" w:rsidRDefault="00E93FD9" w:rsidP="001159EC">
      <w:pPr>
        <w:pStyle w:val="NormalWeb"/>
      </w:pPr>
      <w:r>
        <w:t xml:space="preserve">According to Fukushima [officials], </w:t>
      </w:r>
      <w:r w:rsidR="00706FEA">
        <w:t xml:space="preserve">191 patients and staff at the Futaba public hospital, near the Fukushima First </w:t>
      </w:r>
      <w:r w:rsidR="00442D0A">
        <w:t>nuclear power plant, had been left behind. Another 70 residents of the “Health Care Futaba” nursing home had also been left behind.</w:t>
      </w:r>
      <w:r w:rsidR="00E32493">
        <w:t xml:space="preserve"> </w:t>
      </w:r>
      <w:r w:rsidR="00F2152F">
        <w:t>Because t</w:t>
      </w:r>
      <w:r w:rsidR="00E32493">
        <w:t xml:space="preserve">he road to the evacuation center had collapsed and buses could not pass, </w:t>
      </w:r>
      <w:r w:rsidR="00595C0B">
        <w:t>those remaining had closed the windows and were awaiting further assistance.</w:t>
      </w:r>
      <w:r w:rsidR="00F628DE">
        <w:t xml:space="preserve"> At the same time, about 50 patients at the Oono State Hospital </w:t>
      </w:r>
      <w:r w:rsidR="001D52F8">
        <w:t>had been evacuated using “Doctor Heli” (medical helicopters).</w:t>
      </w:r>
    </w:p>
    <w:p w:rsidR="001159EC" w:rsidRDefault="001159EC" w:rsidP="001159EC">
      <w:pPr>
        <w:pStyle w:val="NormalWeb"/>
      </w:pPr>
      <w:r>
        <w:rPr>
          <w:rFonts w:ascii="MS Mincho" w:eastAsia="MS Mincho" w:hAnsi="MS Mincho" w:cs="MS Mincho" w:hint="eastAsia"/>
        </w:rPr>
        <w:t xml:space="preserve">　　大熊町の西隣の田村市は被害が少なかったため、公共施設２０カ所を大熊町民の滞在先として開放することを決めた。</w:t>
      </w:r>
      <w:r>
        <w:t xml:space="preserve"> </w:t>
      </w:r>
    </w:p>
    <w:p w:rsidR="00E8159B" w:rsidRDefault="00E8159B" w:rsidP="001159EC">
      <w:pPr>
        <w:pStyle w:val="NormalWeb"/>
      </w:pPr>
      <w:r>
        <w:t xml:space="preserve">(mistake on Asahi – sentence written twice for no reason). </w:t>
      </w:r>
    </w:p>
    <w:p w:rsidR="001159EC" w:rsidRDefault="001159EC" w:rsidP="001159EC">
      <w:pPr>
        <w:pStyle w:val="NormalWeb"/>
      </w:pPr>
      <w:r>
        <w:rPr>
          <w:rFonts w:ascii="MS Mincho" w:eastAsia="MS Mincho" w:hAnsi="MS Mincho" w:cs="MS Mincho" w:hint="eastAsia"/>
        </w:rPr>
        <w:t xml:space="preserve">　大熊町の北に隣接する双葉町も、放射能漏れの危険を避けるため、全町民約６８００人が町外に避難することになった。町役場によると、午前６時に防災無線で避難するよう放送をした。</w:t>
      </w:r>
      <w:r>
        <w:t xml:space="preserve"> </w:t>
      </w:r>
    </w:p>
    <w:p w:rsidR="008526A9" w:rsidRDefault="00F14B0A" w:rsidP="001159EC">
      <w:pPr>
        <w:pStyle w:val="NormalWeb"/>
      </w:pPr>
      <w:r>
        <w:lastRenderedPageBreak/>
        <w:t xml:space="preserve">The approximately 6800 residents of </w:t>
      </w:r>
      <w:r w:rsidR="008526A9">
        <w:t>Futabatyou, to the north of Ookumatyou,</w:t>
      </w:r>
      <w:r>
        <w:t xml:space="preserve"> evacuated to the outskirts of town to avoid </w:t>
      </w:r>
      <w:r w:rsidR="000256A4">
        <w:t xml:space="preserve">the danger of </w:t>
      </w:r>
      <w:r>
        <w:t>radiation leakage.</w:t>
      </w:r>
      <w:r w:rsidR="005725FC">
        <w:t xml:space="preserve"> According to the town hall, the evacuation orders were broadcast </w:t>
      </w:r>
      <w:r w:rsidR="00474BA4">
        <w:t xml:space="preserve">over the wireless disaster prevention system </w:t>
      </w:r>
      <w:r w:rsidR="00E113DF">
        <w:t>at 6 am that morning.</w:t>
      </w:r>
    </w:p>
    <w:p w:rsidR="008526A9" w:rsidRDefault="008526A9" w:rsidP="001159EC">
      <w:pPr>
        <w:pStyle w:val="NormalWeb"/>
      </w:pPr>
    </w:p>
    <w:p w:rsidR="001159EC" w:rsidRDefault="001159EC" w:rsidP="001159EC">
      <w:pPr>
        <w:pStyle w:val="NormalWeb"/>
      </w:pPr>
      <w:r>
        <w:rPr>
          <w:rFonts w:ascii="MS Mincho" w:eastAsia="MS Mincho" w:hAnsi="MS Mincho" w:cs="MS Mincho" w:hint="eastAsia"/>
        </w:rPr>
        <w:t xml:space="preserve">　同９時ごろから希望者には内陸の川俣町にマイクロバスでのピストン輸送を開始。自力で町外に出る住民もいるという。職員の一人は「どれぐらいの住民がバスに乗るのかも、住民がどうやって町外に行くのかも分からない」と慌てた様子で話した。</w:t>
      </w:r>
      <w:r>
        <w:t xml:space="preserve"> </w:t>
      </w:r>
    </w:p>
    <w:p w:rsidR="008455A0" w:rsidRDefault="008455A0" w:rsidP="001159EC">
      <w:pPr>
        <w:pStyle w:val="NormalWeb"/>
        <w:rPr>
          <w:rFonts w:ascii="MS Mincho" w:eastAsia="MS Mincho" w:hAnsi="MS Mincho" w:cs="MS Mincho"/>
        </w:rPr>
      </w:pPr>
      <w:r>
        <w:t>At 9am that morning, a microbus shuttle had been started for people who wanted to go to the inland town of Kawamatatyou.</w:t>
      </w:r>
      <w:r w:rsidR="008D13FB">
        <w:t xml:space="preserve"> Apparently there were also people who left town on their own.</w:t>
      </w:r>
      <w:r w:rsidR="00A25B0F">
        <w:t xml:space="preserve"> Describing the confused situation, one staff member said “I don’t know how many people took the bus, and I don’t know how people left town</w:t>
      </w:r>
      <w:r w:rsidR="00AB68C6">
        <w:t>.</w:t>
      </w:r>
      <w:r w:rsidR="00A25B0F">
        <w:t>”</w:t>
      </w:r>
    </w:p>
    <w:p w:rsidR="008455A0" w:rsidRDefault="008455A0" w:rsidP="001159EC">
      <w:pPr>
        <w:pStyle w:val="NormalWeb"/>
        <w:rPr>
          <w:rFonts w:ascii="MS Mincho" w:eastAsia="MS Mincho" w:hAnsi="MS Mincho" w:cs="MS Mincho"/>
        </w:rPr>
      </w:pPr>
    </w:p>
    <w:p w:rsidR="001159EC" w:rsidRDefault="001159EC" w:rsidP="001159EC">
      <w:pPr>
        <w:pStyle w:val="NormalWeb"/>
      </w:pPr>
      <w:r>
        <w:rPr>
          <w:rFonts w:ascii="MS Mincho" w:eastAsia="MS Mincho" w:hAnsi="MS Mincho" w:cs="MS Mincho" w:hint="eastAsia"/>
        </w:rPr>
        <w:t xml:space="preserve">　福島第二原発がある楢葉町では、午前８時ごろから南のいわき市に向けて町民の避難が始まった。同町の町民は約７８００人。町では放送のほか、消防</w:t>
      </w:r>
      <w:r>
        <w:t xml:space="preserve"> </w:t>
      </w:r>
      <w:r>
        <w:rPr>
          <w:rFonts w:ascii="MS Mincho" w:eastAsia="MS Mincho" w:hAnsi="MS Mincho" w:cs="MS Mincho" w:hint="eastAsia"/>
        </w:rPr>
        <w:t>団が町内を回って避難を呼びかけた。前日の夜から町が把握している集合場所にいた約１５００人はバスで、そのほかの町民には自家用車などで、いわき市内の</w:t>
      </w:r>
      <w:r>
        <w:t xml:space="preserve"> </w:t>
      </w:r>
      <w:r>
        <w:rPr>
          <w:rFonts w:ascii="MS Mincho" w:eastAsia="MS Mincho" w:hAnsi="MS Mincho" w:cs="MS Mincho" w:hint="eastAsia"/>
        </w:rPr>
        <w:t>学校施設に避難するよう呼びかけた。現在、避難中という。</w:t>
      </w:r>
      <w:r>
        <w:t xml:space="preserve"> </w:t>
      </w:r>
    </w:p>
    <w:p w:rsidR="00D5011F" w:rsidRDefault="00D5011F" w:rsidP="001159EC">
      <w:pPr>
        <w:pStyle w:val="NormalWeb"/>
      </w:pPr>
    </w:p>
    <w:p w:rsidR="00D5011F" w:rsidRDefault="00D5011F" w:rsidP="001159EC">
      <w:pPr>
        <w:pStyle w:val="NormalWeb"/>
      </w:pPr>
      <w:r>
        <w:t xml:space="preserve">In Narahamati, site of the Fukushima Nuclear Power Plant #2, </w:t>
      </w:r>
      <w:r w:rsidR="009C7101">
        <w:t>the evacuation started at 8am, heading towards Iwaki to the south.</w:t>
      </w:r>
      <w:r w:rsidR="00721A14">
        <w:t xml:space="preserve"> There are about 7800 residents in that town.</w:t>
      </w:r>
      <w:r w:rsidR="007B7052">
        <w:t xml:space="preserve"> Here, in addition to announcing the evacuation on the public announcement system,</w:t>
      </w:r>
      <w:r w:rsidR="00E42E5F">
        <w:t xml:space="preserve"> firemen walked around the town calling out evacuation alarms.</w:t>
      </w:r>
      <w:r w:rsidR="00DF5538">
        <w:t xml:space="preserve"> Some people who had gathered the previous night in the town </w:t>
      </w:r>
      <w:r w:rsidR="002907ED">
        <w:t xml:space="preserve">meeting place were evacuated by bus. </w:t>
      </w:r>
      <w:r w:rsidR="00C2239A">
        <w:t>Others left by private car, and were told to go to public school facilities in Iwaki.</w:t>
      </w:r>
      <w:r w:rsidR="0060285B">
        <w:t xml:space="preserve"> The evacuation is still proceeding.</w:t>
      </w:r>
    </w:p>
    <w:p w:rsidR="007610B3" w:rsidRDefault="007610B3" w:rsidP="001159EC">
      <w:pPr>
        <w:pStyle w:val="NormalWeb"/>
      </w:pPr>
    </w:p>
    <w:p w:rsidR="007610B3" w:rsidRDefault="007610B3" w:rsidP="001159EC">
      <w:pPr>
        <w:pStyle w:val="NormalWeb"/>
      </w:pPr>
    </w:p>
    <w:p w:rsidR="007610B3" w:rsidRDefault="007610B3" w:rsidP="001159EC">
      <w:pPr>
        <w:pStyle w:val="NormalWeb"/>
      </w:pPr>
    </w:p>
    <w:p w:rsidR="007610B3" w:rsidRDefault="007610B3" w:rsidP="001159EC">
      <w:pPr>
        <w:pStyle w:val="NormalWeb"/>
      </w:pPr>
    </w:p>
    <w:p w:rsidR="001159EC" w:rsidRDefault="001159EC" w:rsidP="001159EC">
      <w:pPr>
        <w:pStyle w:val="NormalWeb"/>
      </w:pPr>
      <w:r>
        <w:rPr>
          <w:rFonts w:ascii="MS Mincho" w:eastAsia="MS Mincho" w:hAnsi="MS Mincho" w:cs="MS Mincho" w:hint="eastAsia"/>
        </w:rPr>
        <w:t xml:space="preserve">　同じく福島第二原発がある富岡町も、全町民約１万６千人が町外へ退避することになっ</w:t>
      </w:r>
      <w:r>
        <w:rPr>
          <w:rFonts w:ascii="MS Mincho" w:eastAsia="MS Mincho" w:hAnsi="MS Mincho" w:cs="MS Mincho" w:hint="eastAsia"/>
        </w:rPr>
        <w:lastRenderedPageBreak/>
        <w:t>た。町役場によると、隣の川内村に避難先を確保し、防災無線で避難を呼びかけた。町内外からかき集めたバスで、朝から避難先に輸送している。</w:t>
      </w:r>
      <w:r>
        <w:t xml:space="preserve"> </w:t>
      </w:r>
    </w:p>
    <w:p w:rsidR="007610B3" w:rsidRDefault="007D3B6E" w:rsidP="007610B3">
      <w:pPr>
        <w:pStyle w:val="NormalWeb"/>
      </w:pPr>
      <w:r>
        <w:t xml:space="preserve">Similarly, in Tomiokatyou, </w:t>
      </w:r>
      <w:r w:rsidR="005667EE">
        <w:t xml:space="preserve">also near the Fukushima #2, </w:t>
      </w:r>
      <w:r w:rsidR="007F6E82">
        <w:t xml:space="preserve">all of the 16000 residents were evacuated </w:t>
      </w:r>
      <w:r w:rsidR="00084A5C">
        <w:t>out of the town.</w:t>
      </w:r>
      <w:r w:rsidR="002B7DD9">
        <w:t xml:space="preserve"> According to the town hall, refuge facilities had been secured in nearby </w:t>
      </w:r>
      <w:r w:rsidR="005040B2">
        <w:t xml:space="preserve">Kawauchimura, </w:t>
      </w:r>
      <w:r w:rsidR="00FF0839">
        <w:t>and the evacuation message was broadcast from the wireless announcement system.</w:t>
      </w:r>
      <w:r w:rsidR="00136D1B">
        <w:t xml:space="preserve"> Buses requisitioned from in/outside town will begin transportation to the refuge facility starting in the morning.</w:t>
      </w:r>
    </w:p>
    <w:p w:rsidR="007610B3" w:rsidRDefault="007610B3" w:rsidP="007610B3">
      <w:pPr>
        <w:pStyle w:val="NormalWeb"/>
      </w:pPr>
    </w:p>
    <w:p w:rsidR="007610B3" w:rsidRDefault="007610B3" w:rsidP="001159EC">
      <w:pPr>
        <w:pStyle w:val="NormalWeb"/>
        <w:rPr>
          <w:rFonts w:ascii="MS Mincho" w:eastAsia="MS Mincho" w:hAnsi="MS Mincho" w:cs="MS Mincho"/>
        </w:rPr>
      </w:pPr>
    </w:p>
    <w:p w:rsidR="007610B3" w:rsidRDefault="007610B3" w:rsidP="001159EC">
      <w:pPr>
        <w:pStyle w:val="NormalWeb"/>
        <w:rPr>
          <w:rFonts w:ascii="MS Mincho" w:eastAsia="MS Mincho" w:hAnsi="MS Mincho" w:cs="MS Mincho"/>
        </w:rPr>
      </w:pPr>
    </w:p>
    <w:p w:rsidR="001159EC" w:rsidRDefault="001159EC" w:rsidP="001159EC">
      <w:pPr>
        <w:pStyle w:val="NormalWeb"/>
      </w:pPr>
      <w:r>
        <w:rPr>
          <w:rFonts w:ascii="MS Mincho" w:eastAsia="MS Mincho" w:hAnsi="MS Mincho" w:cs="MS Mincho" w:hint="eastAsia"/>
        </w:rPr>
        <w:t xml:space="preserve">　住民の避難を支援するため、国土交通省はバス会社に運行を要請した。１１社の計１１７台のバスが現在、現地へ向かっているという。</w:t>
      </w:r>
      <w:r>
        <w:t xml:space="preserve"> </w:t>
      </w:r>
    </w:p>
    <w:p w:rsidR="0023244F" w:rsidRDefault="0023244F" w:rsidP="0023244F">
      <w:pPr>
        <w:pStyle w:val="NormalWeb"/>
      </w:pPr>
      <w:r>
        <w:t>To support the citizen evacuations, MLIT requested services from the bus companies.</w:t>
      </w:r>
      <w:r w:rsidR="009520A4">
        <w:t xml:space="preserve"> 117 buses from</w:t>
      </w:r>
      <w:r w:rsidR="006A2797">
        <w:t xml:space="preserve"> 11 companies are heading to the scene.</w:t>
      </w:r>
      <w:r>
        <w:t xml:space="preserve"> </w:t>
      </w:r>
    </w:p>
    <w:p w:rsidR="00F5604F" w:rsidRDefault="00C406C0"/>
    <w:sectPr w:rsidR="00F5604F" w:rsidSect="00A41B8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159EC"/>
    <w:rsid w:val="000256A4"/>
    <w:rsid w:val="00084A5C"/>
    <w:rsid w:val="001159EC"/>
    <w:rsid w:val="00136D1B"/>
    <w:rsid w:val="00152E50"/>
    <w:rsid w:val="001D52F8"/>
    <w:rsid w:val="0023244F"/>
    <w:rsid w:val="002907ED"/>
    <w:rsid w:val="002B7DD9"/>
    <w:rsid w:val="00356E93"/>
    <w:rsid w:val="00442D0A"/>
    <w:rsid w:val="00474BA4"/>
    <w:rsid w:val="00484036"/>
    <w:rsid w:val="004F3FF9"/>
    <w:rsid w:val="005040B2"/>
    <w:rsid w:val="005667EE"/>
    <w:rsid w:val="005725FC"/>
    <w:rsid w:val="00595C0B"/>
    <w:rsid w:val="005E0B44"/>
    <w:rsid w:val="005E4F84"/>
    <w:rsid w:val="0060285B"/>
    <w:rsid w:val="00611B51"/>
    <w:rsid w:val="006A2797"/>
    <w:rsid w:val="00706FEA"/>
    <w:rsid w:val="00721A14"/>
    <w:rsid w:val="007610B3"/>
    <w:rsid w:val="007751CF"/>
    <w:rsid w:val="007B7052"/>
    <w:rsid w:val="007D3B6E"/>
    <w:rsid w:val="007F6E82"/>
    <w:rsid w:val="00815256"/>
    <w:rsid w:val="008455A0"/>
    <w:rsid w:val="008526A9"/>
    <w:rsid w:val="008D13FB"/>
    <w:rsid w:val="009520A4"/>
    <w:rsid w:val="009C7101"/>
    <w:rsid w:val="00A25B0F"/>
    <w:rsid w:val="00A41B8D"/>
    <w:rsid w:val="00AA4A86"/>
    <w:rsid w:val="00AB68C6"/>
    <w:rsid w:val="00C05915"/>
    <w:rsid w:val="00C2239A"/>
    <w:rsid w:val="00C406C0"/>
    <w:rsid w:val="00D5011F"/>
    <w:rsid w:val="00DF5538"/>
    <w:rsid w:val="00E113DF"/>
    <w:rsid w:val="00E32493"/>
    <w:rsid w:val="00E42E5F"/>
    <w:rsid w:val="00E8159B"/>
    <w:rsid w:val="00E93FD9"/>
    <w:rsid w:val="00F14B0A"/>
    <w:rsid w:val="00F2152F"/>
    <w:rsid w:val="00F628DE"/>
    <w:rsid w:val="00FF08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B8D"/>
  </w:style>
  <w:style w:type="paragraph" w:styleId="Heading1">
    <w:name w:val="heading 1"/>
    <w:basedOn w:val="Normal"/>
    <w:link w:val="Heading1Char"/>
    <w:uiPriority w:val="9"/>
    <w:qFormat/>
    <w:rsid w:val="00611B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59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11B51"/>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705446695">
      <w:bodyDiv w:val="1"/>
      <w:marLeft w:val="0"/>
      <w:marRight w:val="0"/>
      <w:marTop w:val="0"/>
      <w:marBottom w:val="0"/>
      <w:divBdr>
        <w:top w:val="none" w:sz="0" w:space="0" w:color="auto"/>
        <w:left w:val="none" w:sz="0" w:space="0" w:color="auto"/>
        <w:bottom w:val="none" w:sz="0" w:space="0" w:color="auto"/>
        <w:right w:val="none" w:sz="0" w:space="0" w:color="auto"/>
      </w:divBdr>
    </w:div>
    <w:div w:id="207534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512</Words>
  <Characters>2921</Characters>
  <Application>Microsoft Office Word</Application>
  <DocSecurity>0</DocSecurity>
  <Lines>24</Lines>
  <Paragraphs>6</Paragraphs>
  <ScaleCrop>false</ScaleCrop>
  <Company>Toshiba</Company>
  <LinksUpToDate>false</LinksUpToDate>
  <CharactersWithSpaces>3427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50</cp:revision>
  <dcterms:created xsi:type="dcterms:W3CDTF">2011-03-12T04:29:00Z</dcterms:created>
  <dcterms:modified xsi:type="dcterms:W3CDTF">2011-07-09T23:24:00Z</dcterms:modified>
</cp:coreProperties>
</file>